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F3D" w:rsidRDefault="00F36C89">
      <w:r>
        <w:rPr>
          <w:noProof/>
          <w:lang w:eastAsia="ru-RU"/>
        </w:rPr>
        <w:drawing>
          <wp:inline distT="0" distB="0" distL="0" distR="0">
            <wp:extent cx="5940425" cy="8402335"/>
            <wp:effectExtent l="0" t="0" r="3175" b="0"/>
            <wp:docPr id="1" name="Рисунок 1" descr="C:\Users\Роза\Desktop\сканир лок.акты\20161110_125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сканир лок.акты\20161110_1259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824" w:rsidRDefault="008C3824"/>
    <w:p w:rsidR="008C3824" w:rsidRDefault="008C3824"/>
    <w:p w:rsidR="008C3824" w:rsidRPr="008C3824" w:rsidRDefault="008C3824" w:rsidP="008C3824">
      <w:pPr>
        <w:widowControl w:val="0"/>
        <w:numPr>
          <w:ilvl w:val="0"/>
          <w:numId w:val="1"/>
        </w:numPr>
        <w:shd w:val="clear" w:color="auto" w:fill="FFFFFF"/>
        <w:tabs>
          <w:tab w:val="left" w:pos="298"/>
        </w:tabs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lastRenderedPageBreak/>
        <w:t xml:space="preserve">определение форм взаимодействия учащихся с государственными (или </w:t>
      </w:r>
      <w:r w:rsidRPr="008C38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негосударственными) общественными институтами в целях создания </w:t>
      </w:r>
      <w:r w:rsidRPr="008C382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необходимых условий для разностороннего развития личности;</w:t>
      </w:r>
    </w:p>
    <w:p w:rsidR="008C3824" w:rsidRPr="008C3824" w:rsidRDefault="008C3824" w:rsidP="008C3824">
      <w:pPr>
        <w:widowControl w:val="0"/>
        <w:numPr>
          <w:ilvl w:val="0"/>
          <w:numId w:val="1"/>
        </w:numPr>
        <w:shd w:val="clear" w:color="auto" w:fill="FFFFFF"/>
        <w:tabs>
          <w:tab w:val="left" w:pos="298"/>
        </w:tabs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проведение плановых и, в исключительных случаях, внеплановых </w:t>
      </w:r>
      <w:r w:rsidRPr="008C382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родительских собраний;</w:t>
      </w:r>
    </w:p>
    <w:p w:rsidR="008C3824" w:rsidRPr="008C3824" w:rsidRDefault="008C3824" w:rsidP="008C3824">
      <w:pPr>
        <w:widowControl w:val="0"/>
        <w:numPr>
          <w:ilvl w:val="0"/>
          <w:numId w:val="1"/>
        </w:numPr>
        <w:shd w:val="clear" w:color="auto" w:fill="FFFFFF"/>
        <w:tabs>
          <w:tab w:val="left" w:pos="298"/>
        </w:tabs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содействие деятельности родительского комитета класса;</w:t>
      </w:r>
    </w:p>
    <w:p w:rsidR="008C3824" w:rsidRPr="008C3824" w:rsidRDefault="008C3824" w:rsidP="008C3824">
      <w:pPr>
        <w:widowControl w:val="0"/>
        <w:numPr>
          <w:ilvl w:val="0"/>
          <w:numId w:val="1"/>
        </w:numPr>
        <w:shd w:val="clear" w:color="auto" w:fill="FFFFFF"/>
        <w:tabs>
          <w:tab w:val="left" w:pos="298"/>
        </w:tabs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своей профессиональной квалификации в целях </w:t>
      </w:r>
      <w:r w:rsidRPr="008C382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совершенствования воспитательного процесса</w:t>
      </w:r>
      <w:r w:rsidRPr="008C3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C3824" w:rsidRPr="008C3824" w:rsidRDefault="008C3824" w:rsidP="008C3824">
      <w:pPr>
        <w:widowControl w:val="0"/>
        <w:numPr>
          <w:ilvl w:val="0"/>
          <w:numId w:val="1"/>
        </w:numPr>
        <w:shd w:val="clear" w:color="auto" w:fill="FFFFFF"/>
        <w:tabs>
          <w:tab w:val="left" w:pos="298"/>
        </w:tabs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взаимодействие с учителями, работающими в классе;</w:t>
      </w:r>
    </w:p>
    <w:p w:rsidR="008C3824" w:rsidRPr="008C3824" w:rsidRDefault="008C3824" w:rsidP="008C3824">
      <w:pPr>
        <w:widowControl w:val="0"/>
        <w:numPr>
          <w:ilvl w:val="0"/>
          <w:numId w:val="1"/>
        </w:numPr>
        <w:shd w:val="clear" w:color="auto" w:fill="FFFFFF"/>
        <w:tabs>
          <w:tab w:val="left" w:pos="298"/>
        </w:tabs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учет и стимулирование разнообразной деятельности детей, особенно в системе </w:t>
      </w:r>
      <w:r w:rsidRPr="008C382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дополнительного образования, обеспечение для этого необходимых условий;</w:t>
      </w:r>
    </w:p>
    <w:p w:rsidR="008C3824" w:rsidRPr="008C3824" w:rsidRDefault="008C3824" w:rsidP="008C3824">
      <w:pPr>
        <w:widowControl w:val="0"/>
        <w:numPr>
          <w:ilvl w:val="0"/>
          <w:numId w:val="1"/>
        </w:numPr>
        <w:shd w:val="clear" w:color="auto" w:fill="FFFFFF"/>
        <w:tabs>
          <w:tab w:val="left" w:pos="298"/>
        </w:tabs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индивидуальное воздействие и взаимодействие с каждым учащимся </w:t>
      </w:r>
      <w:r w:rsidRPr="008C382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и коллективом в целом как субъектами этой деятельности.</w:t>
      </w:r>
    </w:p>
    <w:p w:rsidR="008C3824" w:rsidRPr="008C3824" w:rsidRDefault="008C3824" w:rsidP="008C3824">
      <w:pPr>
        <w:widowControl w:val="0"/>
        <w:shd w:val="clear" w:color="auto" w:fill="FFFFFF"/>
        <w:tabs>
          <w:tab w:val="left" w:pos="648"/>
        </w:tabs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3.2. </w:t>
      </w:r>
      <w:r w:rsidRPr="008C382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Коммуникативные:</w:t>
      </w:r>
    </w:p>
    <w:p w:rsidR="008C3824" w:rsidRPr="008C3824" w:rsidRDefault="008C3824" w:rsidP="008C3824">
      <w:pPr>
        <w:widowControl w:val="0"/>
        <w:numPr>
          <w:ilvl w:val="0"/>
          <w:numId w:val="7"/>
        </w:numPr>
        <w:shd w:val="clear" w:color="auto" w:fill="FFFFFF"/>
        <w:tabs>
          <w:tab w:val="left" w:pos="648"/>
        </w:tabs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регулирование межличностных отношений между детьми;</w:t>
      </w:r>
    </w:p>
    <w:p w:rsidR="008C3824" w:rsidRPr="008C3824" w:rsidRDefault="008C3824" w:rsidP="008C3824">
      <w:pPr>
        <w:widowControl w:val="0"/>
        <w:numPr>
          <w:ilvl w:val="0"/>
          <w:numId w:val="7"/>
        </w:numPr>
        <w:shd w:val="clear" w:color="auto" w:fill="FFFFFF"/>
        <w:tabs>
          <w:tab w:val="left" w:pos="648"/>
        </w:tabs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установление оптимальных взаимоотношений в системе «ученик-учитель», «ученик - родитель», «учитель - родитель»;</w:t>
      </w:r>
    </w:p>
    <w:p w:rsidR="008C3824" w:rsidRPr="008C3824" w:rsidRDefault="008C3824" w:rsidP="008C3824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701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C38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содействие общему благоприятному психологическом климату в </w:t>
      </w:r>
      <w:r w:rsidRPr="008C382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коллективе.</w:t>
      </w:r>
      <w:proofErr w:type="gramEnd"/>
    </w:p>
    <w:p w:rsidR="008C3824" w:rsidRPr="008C3824" w:rsidRDefault="008C3824" w:rsidP="008C3824">
      <w:pPr>
        <w:widowControl w:val="0"/>
        <w:shd w:val="clear" w:color="auto" w:fill="FFFFFF"/>
        <w:tabs>
          <w:tab w:val="left" w:pos="648"/>
        </w:tabs>
        <w:adjustRightInd w:val="0"/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        3.3. </w:t>
      </w:r>
      <w:r w:rsidRPr="008C382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Аналитические:</w:t>
      </w:r>
    </w:p>
    <w:p w:rsidR="008C3824" w:rsidRPr="008C3824" w:rsidRDefault="008C3824" w:rsidP="008C3824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408"/>
          <w:tab w:val="left" w:pos="700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изучение физического и психического </w:t>
      </w:r>
      <w:r w:rsidRPr="008C382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здоровья воспитанников, их успеваемости, посещаемости и поведения во взаимодействии с медицинской и психологической службами образовательного учреждения;</w:t>
      </w:r>
    </w:p>
    <w:p w:rsidR="008C3824" w:rsidRPr="008C3824" w:rsidRDefault="008C3824" w:rsidP="008C3824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408"/>
          <w:tab w:val="left" w:pos="700"/>
        </w:tabs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изучение индивидуальности учащегося;</w:t>
      </w:r>
      <w:r w:rsidRPr="008C38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</w:p>
    <w:p w:rsidR="008C3824" w:rsidRPr="008C3824" w:rsidRDefault="008C3824" w:rsidP="008C3824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408"/>
          <w:tab w:val="left" w:pos="700"/>
        </w:tabs>
        <w:adjustRightInd w:val="0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систематический анализ динамики личностного развития </w:t>
      </w:r>
      <w:proofErr w:type="gramStart"/>
      <w:r w:rsidRPr="008C38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обучающихся</w:t>
      </w:r>
      <w:proofErr w:type="gramEnd"/>
      <w:r w:rsidRPr="008C38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;</w:t>
      </w:r>
    </w:p>
    <w:p w:rsidR="008C3824" w:rsidRPr="008C3824" w:rsidRDefault="008C3824" w:rsidP="008C3824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408"/>
          <w:tab w:val="left" w:pos="700"/>
        </w:tabs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анализ и оценка семейного воспитания каждого ученика;</w:t>
      </w:r>
    </w:p>
    <w:p w:rsidR="008C3824" w:rsidRPr="008C3824" w:rsidRDefault="008C3824" w:rsidP="008C3824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408"/>
          <w:tab w:val="left" w:pos="700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анализ и оценка воспитанности личности и коллектива.</w:t>
      </w:r>
    </w:p>
    <w:p w:rsidR="008C3824" w:rsidRPr="008C3824" w:rsidRDefault="008C3824" w:rsidP="008C3824">
      <w:pPr>
        <w:widowControl w:val="0"/>
        <w:shd w:val="clear" w:color="auto" w:fill="FFFFFF"/>
        <w:tabs>
          <w:tab w:val="left" w:pos="720"/>
        </w:tabs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3.4. </w:t>
      </w:r>
      <w:r w:rsidRPr="008C382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Социальные:</w:t>
      </w:r>
    </w:p>
    <w:p w:rsidR="008C3824" w:rsidRPr="008C3824" w:rsidRDefault="008C3824" w:rsidP="008C3824">
      <w:pPr>
        <w:widowControl w:val="0"/>
        <w:numPr>
          <w:ilvl w:val="0"/>
          <w:numId w:val="6"/>
        </w:numPr>
        <w:shd w:val="clear" w:color="auto" w:fill="FFFFFF"/>
        <w:tabs>
          <w:tab w:val="left" w:pos="800"/>
          <w:tab w:val="left" w:pos="1600"/>
          <w:tab w:val="left" w:pos="1800"/>
        </w:tabs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обеспечение индивидуального развития учащихся класса, </w:t>
      </w:r>
      <w:r w:rsidRPr="008C38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полного раскрытия их способностей; </w:t>
      </w:r>
    </w:p>
    <w:p w:rsidR="008C3824" w:rsidRPr="008C3824" w:rsidRDefault="008C3824" w:rsidP="008C3824">
      <w:pPr>
        <w:widowControl w:val="0"/>
        <w:numPr>
          <w:ilvl w:val="0"/>
          <w:numId w:val="6"/>
        </w:numPr>
        <w:shd w:val="clear" w:color="auto" w:fill="FFFFFF"/>
        <w:tabs>
          <w:tab w:val="left" w:pos="800"/>
          <w:tab w:val="left" w:pos="1600"/>
          <w:tab w:val="left" w:pos="1800"/>
        </w:tabs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при поддержке психолога, социального педагога и родителей (законных</w:t>
      </w:r>
      <w:r w:rsidRPr="008C3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382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представителей)</w:t>
      </w:r>
      <w:r w:rsidRPr="008C3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C382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осуществление диагностики </w:t>
      </w:r>
      <w:r w:rsidRPr="008C382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воспитанности</w:t>
      </w:r>
      <w:r w:rsidRPr="008C3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382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учащихся, эффективности воспитательной работы с ними; </w:t>
      </w:r>
    </w:p>
    <w:p w:rsidR="008C3824" w:rsidRPr="008C3824" w:rsidRDefault="008C3824" w:rsidP="008C3824">
      <w:pPr>
        <w:widowControl w:val="0"/>
        <w:numPr>
          <w:ilvl w:val="0"/>
          <w:numId w:val="6"/>
        </w:numPr>
        <w:shd w:val="clear" w:color="auto" w:fill="FFFFFF"/>
        <w:tabs>
          <w:tab w:val="left" w:pos="800"/>
          <w:tab w:val="left" w:pos="1600"/>
          <w:tab w:val="left" w:pos="1800"/>
        </w:tabs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организация всех видов индивидуальной, групповой, коллективной </w:t>
      </w:r>
      <w:r w:rsidRPr="008C382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деятельности, вовлекающей учащихся в общественно-ценностные отношения; </w:t>
      </w:r>
    </w:p>
    <w:p w:rsidR="008C3824" w:rsidRPr="008C3824" w:rsidRDefault="008C3824" w:rsidP="008C3824">
      <w:pPr>
        <w:widowControl w:val="0"/>
        <w:numPr>
          <w:ilvl w:val="0"/>
          <w:numId w:val="6"/>
        </w:numPr>
        <w:shd w:val="clear" w:color="auto" w:fill="FFFFFF"/>
        <w:tabs>
          <w:tab w:val="left" w:pos="800"/>
          <w:tab w:val="left" w:pos="1600"/>
          <w:tab w:val="left" w:pos="1800"/>
        </w:tabs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создание классного коллектива как воспитывающей среды, обеспечивающей </w:t>
      </w:r>
      <w:r w:rsidRPr="008C382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социализацию каждого ребенка; </w:t>
      </w:r>
    </w:p>
    <w:p w:rsidR="008C3824" w:rsidRPr="008C3824" w:rsidRDefault="008C3824" w:rsidP="008C3824">
      <w:pPr>
        <w:widowControl w:val="0"/>
        <w:numPr>
          <w:ilvl w:val="0"/>
          <w:numId w:val="6"/>
        </w:numPr>
        <w:shd w:val="clear" w:color="auto" w:fill="FFFFFF"/>
        <w:tabs>
          <w:tab w:val="left" w:pos="800"/>
          <w:tab w:val="left" w:pos="1600"/>
          <w:tab w:val="left" w:pos="1800"/>
        </w:tabs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выявление и учет детей социально незащищенных категорий; </w:t>
      </w:r>
    </w:p>
    <w:p w:rsidR="008C3824" w:rsidRPr="008C3824" w:rsidRDefault="008C3824" w:rsidP="008C3824">
      <w:pPr>
        <w:widowControl w:val="0"/>
        <w:numPr>
          <w:ilvl w:val="0"/>
          <w:numId w:val="6"/>
        </w:numPr>
        <w:shd w:val="clear" w:color="auto" w:fill="FFFFFF"/>
        <w:tabs>
          <w:tab w:val="left" w:pos="800"/>
          <w:tab w:val="left" w:pos="1600"/>
          <w:tab w:val="left" w:pos="1800"/>
        </w:tabs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обеспечение охраны прав и социальной защиты всех категорий учащихся;</w:t>
      </w:r>
    </w:p>
    <w:p w:rsidR="008C3824" w:rsidRPr="008C3824" w:rsidRDefault="008C3824" w:rsidP="008C3824">
      <w:pPr>
        <w:widowControl w:val="0"/>
        <w:numPr>
          <w:ilvl w:val="0"/>
          <w:numId w:val="6"/>
        </w:numPr>
        <w:shd w:val="clear" w:color="auto" w:fill="FFFFFF"/>
        <w:tabs>
          <w:tab w:val="left" w:pos="800"/>
          <w:tab w:val="left" w:pos="1600"/>
          <w:tab w:val="left" w:pos="1800"/>
        </w:tabs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систематическое</w:t>
      </w:r>
      <w:r w:rsidRPr="008C3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C38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посещение неблагополучных семей в </w:t>
      </w:r>
      <w:r w:rsidRPr="008C38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целях изучения, контроля, коррекции ситуации и выработки совместно с родителями учащихся единой стратегии и тактики воспитательной работы; </w:t>
      </w:r>
    </w:p>
    <w:p w:rsidR="008C3824" w:rsidRPr="008C3824" w:rsidRDefault="008C3824" w:rsidP="008C3824">
      <w:pPr>
        <w:widowControl w:val="0"/>
        <w:numPr>
          <w:ilvl w:val="0"/>
          <w:numId w:val="6"/>
        </w:numPr>
        <w:shd w:val="clear" w:color="auto" w:fill="FFFFFF"/>
        <w:tabs>
          <w:tab w:val="left" w:pos="800"/>
          <w:tab w:val="left" w:pos="1600"/>
          <w:tab w:val="left" w:pos="1800"/>
        </w:tabs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систематическое</w:t>
      </w:r>
      <w:r w:rsidRPr="008C3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C38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осуществление</w:t>
      </w:r>
      <w:r w:rsidRPr="008C3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C38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наблюдений</w:t>
      </w:r>
      <w:r w:rsidRPr="008C3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C382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за </w:t>
      </w:r>
      <w:r w:rsidRPr="008C38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поведением детей «группы риска» и состоящих на учете в ПДН; </w:t>
      </w:r>
    </w:p>
    <w:p w:rsidR="008C3824" w:rsidRPr="008C3824" w:rsidRDefault="008C3824" w:rsidP="008C3824">
      <w:pPr>
        <w:widowControl w:val="0"/>
        <w:numPr>
          <w:ilvl w:val="0"/>
          <w:numId w:val="6"/>
        </w:numPr>
        <w:shd w:val="clear" w:color="auto" w:fill="FFFFFF"/>
        <w:tabs>
          <w:tab w:val="left" w:pos="800"/>
          <w:tab w:val="left" w:pos="1600"/>
          <w:tab w:val="left" w:pos="1800"/>
        </w:tabs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систематическое посещение семей проблемных учащихся в целях изучения </w:t>
      </w:r>
      <w:r w:rsidRPr="008C382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условий воспитания и выработки совместно с родителями учащихся единой </w:t>
      </w:r>
      <w:r w:rsidRPr="008C38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стратегии и тактики воспитательной работы;</w:t>
      </w:r>
    </w:p>
    <w:p w:rsidR="008C3824" w:rsidRPr="008C3824" w:rsidRDefault="008C3824" w:rsidP="008C3824">
      <w:pPr>
        <w:widowControl w:val="0"/>
        <w:shd w:val="clear" w:color="auto" w:fill="FFFFFF"/>
        <w:adjustRightInd w:val="0"/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4. Права классного руководителя</w:t>
      </w:r>
    </w:p>
    <w:p w:rsidR="008C3824" w:rsidRPr="008C3824" w:rsidRDefault="008C3824" w:rsidP="008C3824">
      <w:pPr>
        <w:widowControl w:val="0"/>
        <w:shd w:val="clear" w:color="auto" w:fill="FFFFFF"/>
        <w:adjustRightInd w:val="0"/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Классный руководитель как административное лицо имеет право:</w:t>
      </w:r>
    </w:p>
    <w:p w:rsidR="008C3824" w:rsidRPr="008C3824" w:rsidRDefault="008C3824" w:rsidP="008C3824">
      <w:pPr>
        <w:widowControl w:val="0"/>
        <w:numPr>
          <w:ilvl w:val="0"/>
          <w:numId w:val="4"/>
        </w:numPr>
        <w:shd w:val="clear" w:color="auto" w:fill="FFFFFF"/>
        <w:tabs>
          <w:tab w:val="left" w:pos="-100"/>
        </w:tabs>
        <w:adjustRightInd w:val="0"/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предлагать руководителю ОУ план мероприятий по совершенствованию </w:t>
      </w:r>
      <w:r w:rsidRPr="008C382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работы ОУ;</w:t>
      </w:r>
    </w:p>
    <w:p w:rsidR="008C3824" w:rsidRPr="008C3824" w:rsidRDefault="008C3824" w:rsidP="008C3824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800"/>
        </w:tabs>
        <w:adjustRightInd w:val="0"/>
        <w:spacing w:after="0" w:line="240" w:lineRule="auto"/>
        <w:ind w:hanging="2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заслушивать и принимать участие в обсуждении отчетов о деятельности </w:t>
      </w:r>
      <w:r w:rsidRPr="008C382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lastRenderedPageBreak/>
        <w:t xml:space="preserve">родительского комитета класса; </w:t>
      </w:r>
    </w:p>
    <w:p w:rsidR="008C3824" w:rsidRPr="008C3824" w:rsidRDefault="008C3824" w:rsidP="008C3824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djustRightInd w:val="0"/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участвовать в организации и проведении общешкольных мероприятий с </w:t>
      </w:r>
      <w:proofErr w:type="gramStart"/>
      <w:r w:rsidRPr="008C382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обучающимися</w:t>
      </w:r>
      <w:proofErr w:type="gramEnd"/>
      <w:r w:rsidRPr="008C382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; </w:t>
      </w:r>
    </w:p>
    <w:p w:rsidR="008C3824" w:rsidRPr="008C3824" w:rsidRDefault="008C3824" w:rsidP="008C3824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djustRightInd w:val="0"/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присутствовать на любых уроках или мероприятиях, проводимых учителями - </w:t>
      </w:r>
      <w:r w:rsidRPr="008C382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предметниками в классе;</w:t>
      </w:r>
    </w:p>
    <w:p w:rsidR="008C3824" w:rsidRPr="008C3824" w:rsidRDefault="008C3824" w:rsidP="008C3824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djustRightInd w:val="0"/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координировать работу учителей-предметников, оказывающих воспитательное </w:t>
      </w:r>
      <w:r w:rsidRPr="008C38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влияние на его учащихся через проведение педагогических консилиумов, </w:t>
      </w:r>
      <w:r w:rsidRPr="008C38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«малых» педсоветов и пр. форм; </w:t>
      </w:r>
    </w:p>
    <w:p w:rsidR="008C3824" w:rsidRPr="008C3824" w:rsidRDefault="008C3824" w:rsidP="008C3824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djustRightInd w:val="0"/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C38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выносить на рассмотрение администрации, методического Совета или Совета школы согласованные с коллективом класса предложения по улучшению воспитательной работы – приглашать родителей (или лиц, их заменяющих) в школу, по согласованию с администрацией обращаться в Советы содействия семье и школе на предприятия, в организации для решения вопросов, связанных с обучением и воспитанием учащихся класса.</w:t>
      </w:r>
      <w:proofErr w:type="gramEnd"/>
    </w:p>
    <w:p w:rsidR="008C3824" w:rsidRPr="008C3824" w:rsidRDefault="008C3824" w:rsidP="008C3824">
      <w:pPr>
        <w:widowControl w:val="0"/>
        <w:shd w:val="clear" w:color="auto" w:fill="FFFFFF"/>
        <w:adjustRightInd w:val="0"/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5. Ответственность классного руководителя</w:t>
      </w:r>
    </w:p>
    <w:p w:rsidR="008C3824" w:rsidRPr="008C3824" w:rsidRDefault="008C3824" w:rsidP="008C3824">
      <w:pPr>
        <w:widowControl w:val="0"/>
        <w:shd w:val="clear" w:color="auto" w:fill="FFFFFF"/>
        <w:adjustRightInd w:val="0"/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За неисполнение или ненадлежащее исполнение без уважительной причины </w:t>
      </w:r>
      <w:r w:rsidRPr="008C38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Устава и Правил внутреннего распорядка образовательного учреждения, </w:t>
      </w:r>
      <w:r w:rsidRPr="008C38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распоряжений руководителя ОУ, должностных обязанностей, установленных </w:t>
      </w:r>
      <w:r w:rsidRPr="008C382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настоящим Положением, в том числе за неиспользование предоставленных прав, </w:t>
      </w:r>
      <w:r w:rsidRPr="008C38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классный руководитель несет дисциплинарную ответственность в порядке, </w:t>
      </w:r>
      <w:r w:rsidRPr="008C382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определенном трудовым законодательством.</w:t>
      </w:r>
    </w:p>
    <w:p w:rsidR="008C3824" w:rsidRPr="008C3824" w:rsidRDefault="008C3824" w:rsidP="008C3824">
      <w:pPr>
        <w:widowControl w:val="0"/>
        <w:shd w:val="clear" w:color="auto" w:fill="FFFFFF"/>
        <w:adjustRightInd w:val="0"/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6. Требования к уровню профессиональной подготовки </w:t>
      </w:r>
      <w:r w:rsidRPr="008C3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классного руководителя</w:t>
      </w:r>
    </w:p>
    <w:p w:rsidR="008C3824" w:rsidRPr="008C3824" w:rsidRDefault="008C3824" w:rsidP="008C3824">
      <w:pPr>
        <w:widowControl w:val="0"/>
        <w:shd w:val="clear" w:color="auto" w:fill="FFFFFF"/>
        <w:tabs>
          <w:tab w:val="left" w:pos="499"/>
        </w:tabs>
        <w:adjustRightInd w:val="0"/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6.1.</w:t>
      </w:r>
      <w:r w:rsidRPr="008C3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C38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Слагаемыми профессиональной подготовки классного руководителя </w:t>
      </w:r>
      <w:r w:rsidRPr="008C38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являются:</w:t>
      </w:r>
    </w:p>
    <w:p w:rsidR="008C3824" w:rsidRPr="008C3824" w:rsidRDefault="008C3824" w:rsidP="008C3824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left" w:pos="700"/>
        </w:tabs>
        <w:adjustRightInd w:val="0"/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знания и умения по общей и социальной педагогике; общей, социальной и возрастной психологии;</w:t>
      </w:r>
    </w:p>
    <w:p w:rsidR="008C3824" w:rsidRPr="008C3824" w:rsidRDefault="008C3824" w:rsidP="008C3824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adjustRightInd w:val="0"/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знание теоретических основ воспитания, владение технологиями </w:t>
      </w:r>
      <w:r w:rsidRPr="008C38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воспитательного воздействия на личность (методикой воспитательной работы; методикой организации досуга школьников, коллективной </w:t>
      </w:r>
      <w:r w:rsidRPr="008C382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творческой деятельности; </w:t>
      </w:r>
    </w:p>
    <w:p w:rsidR="008C3824" w:rsidRPr="008C3824" w:rsidRDefault="008C3824" w:rsidP="008C3824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adjustRightInd w:val="0"/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техникой индивидуального общения с детьми, </w:t>
      </w:r>
      <w:r w:rsidRPr="008C38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родителями и др.);</w:t>
      </w:r>
    </w:p>
    <w:p w:rsidR="008C3824" w:rsidRPr="008C3824" w:rsidRDefault="008C3824" w:rsidP="008C3824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adjustRightInd w:val="0"/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знание индивидуальных и возрастных особенностей детей и подростков;</w:t>
      </w:r>
    </w:p>
    <w:p w:rsidR="008C3824" w:rsidRPr="008C3824" w:rsidRDefault="008C3824" w:rsidP="008C3824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adjustRightInd w:val="0"/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владение эффективными методами изучения (диагностики) отдельной </w:t>
      </w:r>
      <w:r w:rsidRPr="008C38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личности и группы;</w:t>
      </w:r>
    </w:p>
    <w:p w:rsidR="008C3824" w:rsidRPr="008C3824" w:rsidRDefault="008C3824" w:rsidP="008C3824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adjustRightInd w:val="0"/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знание основ физиологии, школьной гигиены; </w:t>
      </w:r>
    </w:p>
    <w:p w:rsidR="008C3824" w:rsidRPr="008C3824" w:rsidRDefault="008C3824" w:rsidP="008C3824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adjustRightInd w:val="0"/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знание законодательных актов, постановлений и решений правительства и </w:t>
      </w:r>
      <w:r w:rsidRPr="008C38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других государственных органов по вопросам обучения и воспитания </w:t>
      </w:r>
      <w:r w:rsidRPr="008C382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учащихся, Конвенции о правах ребенка, основ трудового законодательства;</w:t>
      </w:r>
    </w:p>
    <w:p w:rsidR="008C3824" w:rsidRPr="008C3824" w:rsidRDefault="008C3824" w:rsidP="008C3824">
      <w:pPr>
        <w:widowControl w:val="0"/>
        <w:numPr>
          <w:ilvl w:val="0"/>
          <w:numId w:val="5"/>
        </w:numPr>
        <w:shd w:val="clear" w:color="auto" w:fill="FFFFFF"/>
        <w:tabs>
          <w:tab w:val="left" w:pos="749"/>
        </w:tabs>
        <w:adjustRightInd w:val="0"/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знание инструктивно-методических документов, методических </w:t>
      </w:r>
      <w:r w:rsidRPr="008C38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рекомендаций по организации воспитательного процесса, основных </w:t>
      </w:r>
      <w:r w:rsidRPr="008C38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направлений и перспектив развития народного образования и </w:t>
      </w:r>
      <w:r w:rsidRPr="008C38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педагогической практики;</w:t>
      </w:r>
    </w:p>
    <w:p w:rsidR="008C3824" w:rsidRPr="008C3824" w:rsidRDefault="008C3824" w:rsidP="008C3824">
      <w:pPr>
        <w:widowControl w:val="0"/>
        <w:numPr>
          <w:ilvl w:val="0"/>
          <w:numId w:val="5"/>
        </w:numPr>
        <w:shd w:val="clear" w:color="auto" w:fill="FFFFFF"/>
        <w:tabs>
          <w:tab w:val="left" w:pos="749"/>
        </w:tabs>
        <w:adjustRightInd w:val="0"/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способности</w:t>
      </w:r>
      <w:r w:rsidRPr="008C3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38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 самоанализу,</w:t>
      </w:r>
      <w:r w:rsidRPr="008C3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38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самодиагностике, </w:t>
      </w:r>
      <w:r w:rsidRPr="008C38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прогнозированию, программированию, коррекции, самоконтролю;</w:t>
      </w:r>
    </w:p>
    <w:p w:rsidR="008C3824" w:rsidRPr="008C3824" w:rsidRDefault="008C3824" w:rsidP="008C3824">
      <w:pPr>
        <w:widowControl w:val="0"/>
        <w:numPr>
          <w:ilvl w:val="0"/>
          <w:numId w:val="5"/>
        </w:numPr>
        <w:shd w:val="clear" w:color="auto" w:fill="FFFFFF"/>
        <w:tabs>
          <w:tab w:val="left" w:pos="749"/>
        </w:tabs>
        <w:adjustRightInd w:val="0"/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наличие организаторских умений и навыков;</w:t>
      </w:r>
    </w:p>
    <w:p w:rsidR="008C3824" w:rsidRPr="008C3824" w:rsidRDefault="008C3824" w:rsidP="008C3824">
      <w:pPr>
        <w:widowControl w:val="0"/>
        <w:numPr>
          <w:ilvl w:val="0"/>
          <w:numId w:val="5"/>
        </w:numPr>
        <w:shd w:val="clear" w:color="auto" w:fill="FFFFFF"/>
        <w:tabs>
          <w:tab w:val="left" w:pos="749"/>
        </w:tabs>
        <w:adjustRightInd w:val="0"/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наличие коммуникативных способностей;</w:t>
      </w:r>
    </w:p>
    <w:p w:rsidR="008C3824" w:rsidRPr="008C3824" w:rsidRDefault="008C3824" w:rsidP="008C3824">
      <w:pPr>
        <w:widowControl w:val="0"/>
        <w:numPr>
          <w:ilvl w:val="0"/>
          <w:numId w:val="5"/>
        </w:numPr>
        <w:shd w:val="clear" w:color="auto" w:fill="FFFFFF"/>
        <w:tabs>
          <w:tab w:val="left" w:pos="749"/>
        </w:tabs>
        <w:adjustRightInd w:val="0"/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высокий уровень духовно-нравственной культуры.</w:t>
      </w:r>
    </w:p>
    <w:p w:rsidR="008C3824" w:rsidRPr="008C3824" w:rsidRDefault="008C3824" w:rsidP="008C3824">
      <w:pPr>
        <w:widowControl w:val="0"/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6.2. Слагаемыми эффективности работы классного руководителя являются положительная динамика:</w:t>
      </w:r>
    </w:p>
    <w:p w:rsidR="008C3824" w:rsidRPr="008C3824" w:rsidRDefault="008C3824" w:rsidP="008C3824">
      <w:pPr>
        <w:widowControl w:val="0"/>
        <w:numPr>
          <w:ilvl w:val="0"/>
          <w:numId w:val="8"/>
        </w:numPr>
        <w:shd w:val="clear" w:color="auto" w:fill="FFFFFF"/>
        <w:tabs>
          <w:tab w:val="left" w:pos="749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состояние психологического и физического здоровья учащихся класса;</w:t>
      </w:r>
    </w:p>
    <w:p w:rsidR="008C3824" w:rsidRPr="008C3824" w:rsidRDefault="008C3824" w:rsidP="008C3824">
      <w:pPr>
        <w:widowControl w:val="0"/>
        <w:numPr>
          <w:ilvl w:val="0"/>
          <w:numId w:val="8"/>
        </w:num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степень </w:t>
      </w:r>
      <w:proofErr w:type="spellStart"/>
      <w:r w:rsidRPr="008C38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сформированности</w:t>
      </w:r>
      <w:proofErr w:type="spellEnd"/>
      <w:r w:rsidRPr="008C38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у учащихся понимания значимости здорового </w:t>
      </w:r>
      <w:r w:rsidRPr="008C38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образа жизни;</w:t>
      </w:r>
    </w:p>
    <w:p w:rsidR="008C3824" w:rsidRPr="008C3824" w:rsidRDefault="008C3824" w:rsidP="008C3824">
      <w:pPr>
        <w:widowControl w:val="0"/>
        <w:numPr>
          <w:ilvl w:val="0"/>
          <w:numId w:val="8"/>
        </w:num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уровень воспитанности учащихся;</w:t>
      </w:r>
    </w:p>
    <w:p w:rsidR="008C3824" w:rsidRPr="008C3824" w:rsidRDefault="008C3824" w:rsidP="008C3824">
      <w:pPr>
        <w:widowControl w:val="0"/>
        <w:numPr>
          <w:ilvl w:val="0"/>
          <w:numId w:val="8"/>
        </w:num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% посещаемости учебных занятий и </w:t>
      </w:r>
      <w:proofErr w:type="spellStart"/>
      <w:r w:rsidRPr="008C38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внеучебных</w:t>
      </w:r>
      <w:proofErr w:type="spellEnd"/>
      <w:r w:rsidRPr="008C38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мероприятий;</w:t>
      </w:r>
    </w:p>
    <w:p w:rsidR="008C3824" w:rsidRPr="008C3824" w:rsidRDefault="008C3824" w:rsidP="008C3824">
      <w:pPr>
        <w:widowControl w:val="0"/>
        <w:numPr>
          <w:ilvl w:val="0"/>
          <w:numId w:val="8"/>
        </w:num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 xml:space="preserve">уровень </w:t>
      </w:r>
      <w:proofErr w:type="spellStart"/>
      <w:r w:rsidRPr="008C38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сформированности</w:t>
      </w:r>
      <w:proofErr w:type="spellEnd"/>
      <w:r w:rsidRPr="008C38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классного коллектива;</w:t>
      </w:r>
    </w:p>
    <w:p w:rsidR="008C3824" w:rsidRPr="008C3824" w:rsidRDefault="008C3824" w:rsidP="008C3824">
      <w:pPr>
        <w:widowControl w:val="0"/>
        <w:numPr>
          <w:ilvl w:val="0"/>
          <w:numId w:val="8"/>
        </w:num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% занятости учащихся в различных формах дополнительного образования (кружки, секции, студии и др.);</w:t>
      </w:r>
    </w:p>
    <w:p w:rsidR="008C3824" w:rsidRPr="008C3824" w:rsidRDefault="008C3824" w:rsidP="008C3824">
      <w:pPr>
        <w:widowControl w:val="0"/>
        <w:numPr>
          <w:ilvl w:val="0"/>
          <w:numId w:val="8"/>
        </w:numPr>
        <w:shd w:val="clear" w:color="auto" w:fill="FFFFFF"/>
        <w:tabs>
          <w:tab w:val="left" w:pos="749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рейтинг активности классного коллектива и отдельных учащихся в школьных, муниципальных, республиканских, мероприятиях;</w:t>
      </w:r>
    </w:p>
    <w:p w:rsidR="008C3824" w:rsidRPr="008C3824" w:rsidRDefault="008C3824" w:rsidP="008C3824">
      <w:pPr>
        <w:widowControl w:val="0"/>
        <w:numPr>
          <w:ilvl w:val="0"/>
          <w:numId w:val="8"/>
        </w:numPr>
        <w:shd w:val="clear" w:color="auto" w:fill="FFFFFF"/>
        <w:tabs>
          <w:tab w:val="left" w:pos="749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степень участия классного коллектива в работе органов ученического самоуправления;</w:t>
      </w:r>
    </w:p>
    <w:p w:rsidR="008C3824" w:rsidRPr="008C3824" w:rsidRDefault="008C3824" w:rsidP="008C38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Делопроизводство</w:t>
      </w:r>
    </w:p>
    <w:p w:rsidR="008C3824" w:rsidRPr="008C3824" w:rsidRDefault="008C3824" w:rsidP="008C3824">
      <w:pPr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Разработка плана воспитательной работы на учебный год;</w:t>
      </w:r>
    </w:p>
    <w:p w:rsidR="008C3824" w:rsidRPr="008C3824" w:rsidRDefault="008C3824" w:rsidP="008C3824">
      <w:pPr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Социальный паспорт класса;</w:t>
      </w:r>
    </w:p>
    <w:p w:rsidR="008C3824" w:rsidRPr="008C3824" w:rsidRDefault="008C3824" w:rsidP="008C3824">
      <w:pPr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Оформление личных дел учащихся; </w:t>
      </w:r>
      <w:r w:rsidRPr="008C38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C3824" w:rsidRPr="008C3824" w:rsidRDefault="008C3824" w:rsidP="008C3824">
      <w:pPr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Оформление электронного классного журнала;</w:t>
      </w:r>
    </w:p>
    <w:p w:rsidR="008C3824" w:rsidRPr="008C3824" w:rsidRDefault="008C3824" w:rsidP="008C3824">
      <w:pPr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Оформление протоколов родительских собраний;</w:t>
      </w:r>
    </w:p>
    <w:p w:rsidR="008C3824" w:rsidRPr="008C3824" w:rsidRDefault="008C3824" w:rsidP="008C3824">
      <w:pPr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Составление отчетов по итогам воспитательной работы за учебный год; </w:t>
      </w:r>
    </w:p>
    <w:p w:rsidR="008C3824" w:rsidRPr="008C3824" w:rsidRDefault="008C3824" w:rsidP="008C3824">
      <w:pPr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Показатели учебной деятельности (четверть, полугодие, год) </w:t>
      </w:r>
    </w:p>
    <w:p w:rsidR="008C3824" w:rsidRPr="008C3824" w:rsidRDefault="008C3824" w:rsidP="008C3824">
      <w:pPr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24">
        <w:rPr>
          <w:rFonts w:ascii="Times New Roman" w:eastAsia="Times New Roman" w:hAnsi="Times New Roman" w:cs="Times New Roman"/>
          <w:sz w:val="24"/>
          <w:szCs w:val="24"/>
          <w:lang w:eastAsia="ru-RU"/>
        </w:rPr>
        <w:t>7.8. Занятость учащихся в дополнительном образовании, общественных объединениях, творческих группах.</w:t>
      </w:r>
    </w:p>
    <w:p w:rsidR="008C3824" w:rsidRPr="008C3824" w:rsidRDefault="008C3824" w:rsidP="008C3824">
      <w:pPr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824" w:rsidRPr="008C3824" w:rsidRDefault="008C3824" w:rsidP="008C3824">
      <w:pPr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3824" w:rsidRPr="008C3824" w:rsidRDefault="008C3824" w:rsidP="008C3824">
      <w:pPr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3824" w:rsidRPr="008C3824" w:rsidRDefault="008C3824" w:rsidP="008C3824">
      <w:pPr>
        <w:shd w:val="clear" w:color="auto" w:fill="FFFFFF"/>
        <w:autoSpaceDE w:val="0"/>
        <w:autoSpaceDN w:val="0"/>
        <w:adjustRightInd w:val="0"/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C3824" w:rsidRPr="008C3824" w:rsidRDefault="008C3824" w:rsidP="008C3824">
      <w:pPr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3824" w:rsidRPr="008C3824" w:rsidRDefault="008C3824" w:rsidP="008C3824">
      <w:pPr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3824" w:rsidRPr="008C3824" w:rsidRDefault="008C3824" w:rsidP="008C38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3824" w:rsidRPr="008C3824" w:rsidRDefault="008C3824" w:rsidP="008C38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3824" w:rsidRPr="008C3824" w:rsidRDefault="008C3824" w:rsidP="008C38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3824" w:rsidRPr="008C3824" w:rsidRDefault="008C3824" w:rsidP="008C38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3824" w:rsidRPr="008C3824" w:rsidRDefault="008C3824" w:rsidP="008C38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3824" w:rsidRPr="008C3824" w:rsidRDefault="008C3824" w:rsidP="008C38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3824" w:rsidRDefault="008C3824">
      <w:bookmarkStart w:id="0" w:name="_GoBack"/>
      <w:bookmarkEnd w:id="0"/>
    </w:p>
    <w:sectPr w:rsidR="008C3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3CC0"/>
    <w:multiLevelType w:val="hybridMultilevel"/>
    <w:tmpl w:val="C4CE8D8E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6A4698"/>
    <w:multiLevelType w:val="hybridMultilevel"/>
    <w:tmpl w:val="F7E25A9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212220"/>
    <w:multiLevelType w:val="hybridMultilevel"/>
    <w:tmpl w:val="CDDABD7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056"/>
        </w:tabs>
        <w:ind w:left="1056" w:hanging="360"/>
      </w:pPr>
    </w:lvl>
    <w:lvl w:ilvl="2" w:tplc="04190005">
      <w:start w:val="1"/>
      <w:numFmt w:val="decimal"/>
      <w:lvlText w:val="%3."/>
      <w:lvlJc w:val="left"/>
      <w:pPr>
        <w:tabs>
          <w:tab w:val="num" w:pos="1776"/>
        </w:tabs>
        <w:ind w:left="177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496"/>
        </w:tabs>
        <w:ind w:left="249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16"/>
        </w:tabs>
        <w:ind w:left="3216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36"/>
        </w:tabs>
        <w:ind w:left="3936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56"/>
        </w:tabs>
        <w:ind w:left="465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376"/>
        </w:tabs>
        <w:ind w:left="537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096"/>
        </w:tabs>
        <w:ind w:left="6096" w:hanging="360"/>
      </w:pPr>
    </w:lvl>
  </w:abstractNum>
  <w:abstractNum w:abstractNumId="3">
    <w:nsid w:val="47350F39"/>
    <w:multiLevelType w:val="hybridMultilevel"/>
    <w:tmpl w:val="431CF66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F911C0"/>
    <w:multiLevelType w:val="hybridMultilevel"/>
    <w:tmpl w:val="5B80BCE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AA2150"/>
    <w:multiLevelType w:val="hybridMultilevel"/>
    <w:tmpl w:val="4D2AD60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D81B40"/>
    <w:multiLevelType w:val="hybridMultilevel"/>
    <w:tmpl w:val="6BAE8A1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29C14E2"/>
    <w:multiLevelType w:val="hybridMultilevel"/>
    <w:tmpl w:val="C28874F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072"/>
    <w:rsid w:val="00280072"/>
    <w:rsid w:val="00826F3D"/>
    <w:rsid w:val="008C3824"/>
    <w:rsid w:val="0099085A"/>
    <w:rsid w:val="00F3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85A"/>
  </w:style>
  <w:style w:type="paragraph" w:styleId="1">
    <w:name w:val="heading 1"/>
    <w:basedOn w:val="a"/>
    <w:next w:val="a"/>
    <w:link w:val="10"/>
    <w:uiPriority w:val="9"/>
    <w:qFormat/>
    <w:rsid w:val="009908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908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908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F36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C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85A"/>
  </w:style>
  <w:style w:type="paragraph" w:styleId="1">
    <w:name w:val="heading 1"/>
    <w:basedOn w:val="a"/>
    <w:next w:val="a"/>
    <w:link w:val="10"/>
    <w:uiPriority w:val="9"/>
    <w:qFormat/>
    <w:rsid w:val="009908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908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908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F36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C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977</Words>
  <Characters>5573</Characters>
  <Application>Microsoft Office Word</Application>
  <DocSecurity>0</DocSecurity>
  <Lines>46</Lines>
  <Paragraphs>13</Paragraphs>
  <ScaleCrop>false</ScaleCrop>
  <Company/>
  <LinksUpToDate>false</LinksUpToDate>
  <CharactersWithSpaces>6537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4</cp:revision>
  <dcterms:created xsi:type="dcterms:W3CDTF">2016-11-13T13:22:00Z</dcterms:created>
  <dcterms:modified xsi:type="dcterms:W3CDTF">2016-11-13T14:15:00Z</dcterms:modified>
</cp:coreProperties>
</file>